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080"/>
        <w:gridCol w:w="2720"/>
        <w:gridCol w:w="709"/>
        <w:gridCol w:w="709"/>
        <w:gridCol w:w="709"/>
      </w:tblGrid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AHVENJÄRVI, Hannu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+12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84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KIISKILÄ, Jaakko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+17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89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HYTTINEN, Timo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+18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90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HOSIO, Samuli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+20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92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LUUKKONEN, Tommi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+21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93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AARNOS, Markku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+21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93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VESTERINEN, Kimmo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+21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93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SAVOLIN, Reijo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+22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94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RAINAMO, Markku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+23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95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EKONEN, Aimo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+23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95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LAITINEN, Marko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Hattula 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+24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96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WENNSTRÖM, Olli-Pekka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+25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97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LAITINEN, Kimmo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+25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97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ASPINEN, Juha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+28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100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VIINANEN, Heimo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+28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100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LUUKKONEN, Paavo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+29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101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HYTÖNEN, Markku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+32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104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V9</w:t>
            </w: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LEHTONEN, Jani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+32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104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SÄRKKÄ, Janne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+33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105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VANHAINEN, Pasi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+34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106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PITKÄNEN, Tuula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+37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109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HÄMÄLÄINEN, Pertti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+41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113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BASTMAN, Timo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+42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114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KOLARI, Marko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+47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119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ARPONEN, Pasi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+53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125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MOISANDER, Kirsi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Konnus-Golf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+55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127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KIEMA, Kimmo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+23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PAKKANEN, Toimi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+27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TIKKANEN, Ari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+31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PARKKONEN, Pertti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+32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PUUSTINEN, Vesa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+33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METSOVUORI, Martti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Hyvinkään 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+34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HYVÄRINEN, Ria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+40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POUTIAINEN, Jukka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+44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MIKKONEN, Valto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+47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LOUKUSA, Erkki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Tahkon Golfseura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+26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HELKOVAARA, Urpo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+29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BLOM, Jari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+50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VESTERINEN, Kyösti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+22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NISSINEN, Harri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Revontuli 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+32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REPO, Mauri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+39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LAHTINEN, Matti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+44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NR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UJULA, Hannu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Tuusulan Golfklubi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+23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HYVÄRINEN, Teijo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+29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DESILVA, Aslak</w:t>
            </w:r>
          </w:p>
        </w:tc>
        <w:tc>
          <w:tcPr>
            <w:tcW w:w="2720" w:type="dxa"/>
            <w:vAlign w:val="center"/>
          </w:tcPr>
          <w:p w:rsidR="001E36FC" w:rsidRDefault="001E36F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+31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HOKKANEN, Heikki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+20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RTD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ELONHEIMO, Pekka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RTD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TAKALA, Juha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RTD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WALLINHEIMO, Sinuhe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1E36FC">
        <w:trPr>
          <w:trHeight w:val="301"/>
        </w:trPr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RTD</w:t>
            </w:r>
          </w:p>
        </w:tc>
        <w:tc>
          <w:tcPr>
            <w:tcW w:w="408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TIIHONEN, Tommi</w:t>
            </w:r>
          </w:p>
        </w:tc>
        <w:tc>
          <w:tcPr>
            <w:tcW w:w="2720" w:type="dxa"/>
            <w:vAlign w:val="center"/>
          </w:tcPr>
          <w:p w:rsidR="001E36FC" w:rsidRDefault="00AD053A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1E36FC" w:rsidRDefault="00AD053A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1E36FC" w:rsidRDefault="001E36FC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</w:tbl>
    <w:p w:rsidR="00F04F37" w:rsidRDefault="00F04F37"/>
    <w:sectPr w:rsidR="00F04F37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3A7" w:rsidRDefault="007053A7">
      <w:pPr>
        <w:spacing w:after="0" w:line="240" w:lineRule="auto"/>
      </w:pPr>
      <w:r>
        <w:separator/>
      </w:r>
    </w:p>
  </w:endnote>
  <w:endnote w:type="continuationSeparator" w:id="0">
    <w:p w:rsidR="007053A7" w:rsidRDefault="0070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1E36FC">
      <w:tc>
        <w:tcPr>
          <w:tcW w:w="3200" w:type="dxa"/>
          <w:vAlign w:val="center"/>
        </w:tcPr>
        <w:p w:rsidR="001E36FC" w:rsidRDefault="00AD053A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Vanajanlinna Golf &amp; Country Club</w:t>
          </w:r>
        </w:p>
      </w:tc>
      <w:tc>
        <w:tcPr>
          <w:tcW w:w="3200" w:type="dxa"/>
          <w:vAlign w:val="center"/>
        </w:tcPr>
        <w:p w:rsidR="001E36FC" w:rsidRDefault="00AD053A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Sivu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 w:rsidR="00727845">
            <w:rPr>
              <w:rFonts w:ascii="Verdana" w:hAnsi="Verdana"/>
              <w:noProof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:n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 w:rsidR="00727845">
            <w:rPr>
              <w:rFonts w:ascii="Verdana" w:hAnsi="Verdana"/>
              <w:noProof/>
              <w:sz w:val="16"/>
              <w:szCs w:val="16"/>
            </w:rPr>
            <w:t>2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:rsidR="001E36FC" w:rsidRDefault="00AD053A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Tulostettu 26. toukokuuta 2016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3A7" w:rsidRDefault="007053A7">
      <w:pPr>
        <w:spacing w:after="0" w:line="240" w:lineRule="auto"/>
      </w:pPr>
      <w:r>
        <w:separator/>
      </w:r>
    </w:p>
  </w:footnote>
  <w:footnote w:type="continuationSeparator" w:id="0">
    <w:p w:rsidR="007053A7" w:rsidRDefault="00705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00"/>
      <w:gridCol w:w="4800"/>
    </w:tblGrid>
    <w:tr w:rsidR="001E36FC">
      <w:tc>
        <w:tcPr>
          <w:tcW w:w="4800" w:type="dxa"/>
          <w:vAlign w:val="center"/>
        </w:tcPr>
        <w:p w:rsidR="001E36FC" w:rsidRDefault="001E36FC">
          <w:pPr>
            <w:spacing w:after="0" w:line="240" w:lineRule="auto"/>
          </w:pPr>
        </w:p>
      </w:tc>
      <w:tc>
        <w:tcPr>
          <w:tcW w:w="4800" w:type="dxa"/>
          <w:vAlign w:val="center"/>
        </w:tcPr>
        <w:p w:rsidR="001E36FC" w:rsidRDefault="00AD053A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1362162" cy="252000"/>
                <wp:effectExtent l="0" t="0" r="0" b="0"/>
                <wp:docPr id="5" name="GolfBox Logo" descr="GolfBox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olfBox Logo" descr="GolfBox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162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E36FC" w:rsidRDefault="00AD053A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>26. toukokuuta 2016</w:t>
    </w:r>
    <w:r>
      <w:rPr>
        <w:rFonts w:ascii="Verdana" w:hAnsi="Verdana"/>
        <w:b/>
        <w:sz w:val="18"/>
        <w:szCs w:val="18"/>
      </w:rPr>
      <w:br/>
    </w:r>
    <w:r>
      <w:rPr>
        <w:rFonts w:ascii="Verdana" w:hAnsi="Verdana"/>
        <w:b/>
      </w:rPr>
      <w:t>JYTASE Golf 2016</w:t>
    </w:r>
  </w:p>
  <w:p w:rsidR="001E36FC" w:rsidRDefault="001E36FC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  <w:p w:rsidR="001E36FC" w:rsidRDefault="00AD053A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</w:rPr>
      <w:t>TULOSLISTA</w:t>
    </w:r>
    <w:r>
      <w:rPr>
        <w:rFonts w:ascii="Verdana" w:hAnsi="Verdana"/>
        <w:b/>
      </w:rPr>
      <w:br/>
    </w:r>
  </w:p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4080"/>
      <w:gridCol w:w="2720"/>
      <w:gridCol w:w="709"/>
      <w:gridCol w:w="709"/>
      <w:gridCol w:w="709"/>
    </w:tblGrid>
    <w:tr w:rsidR="001E36FC">
      <w:tc>
        <w:tcPr>
          <w:tcW w:w="709" w:type="dxa"/>
          <w:vAlign w:val="center"/>
        </w:tcPr>
        <w:p w:rsidR="001E36FC" w:rsidRDefault="00AD053A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Sija</w:t>
          </w:r>
        </w:p>
      </w:tc>
      <w:tc>
        <w:tcPr>
          <w:tcW w:w="4080" w:type="dxa"/>
          <w:vAlign w:val="center"/>
        </w:tcPr>
        <w:p w:rsidR="001E36FC" w:rsidRDefault="00AD053A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Nimi</w:t>
          </w:r>
        </w:p>
      </w:tc>
      <w:tc>
        <w:tcPr>
          <w:tcW w:w="2720" w:type="dxa"/>
          <w:vAlign w:val="center"/>
        </w:tcPr>
        <w:p w:rsidR="001E36FC" w:rsidRDefault="00AD053A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Seura</w:t>
          </w:r>
        </w:p>
      </w:tc>
      <w:tc>
        <w:tcPr>
          <w:tcW w:w="709" w:type="dxa"/>
          <w:vAlign w:val="center"/>
        </w:tcPr>
        <w:p w:rsidR="001E36FC" w:rsidRDefault="00AD053A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Pariin</w:t>
          </w:r>
        </w:p>
      </w:tc>
      <w:tc>
        <w:tcPr>
          <w:tcW w:w="709" w:type="dxa"/>
          <w:vAlign w:val="center"/>
        </w:tcPr>
        <w:p w:rsidR="001E36FC" w:rsidRDefault="00AD053A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Yhteensä</w:t>
          </w:r>
        </w:p>
      </w:tc>
      <w:tc>
        <w:tcPr>
          <w:tcW w:w="709" w:type="dxa"/>
          <w:vAlign w:val="center"/>
        </w:tcPr>
        <w:p w:rsidR="001E36FC" w:rsidRDefault="00AD053A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Määritys</w:t>
          </w:r>
        </w:p>
      </w:tc>
    </w:tr>
  </w:tbl>
  <w:p w:rsidR="001E36FC" w:rsidRDefault="001E36FC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FC"/>
    <w:rsid w:val="001E36FC"/>
    <w:rsid w:val="007053A7"/>
    <w:rsid w:val="00727845"/>
    <w:rsid w:val="00AD053A"/>
    <w:rsid w:val="00F0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BE89C-4C38-4D86-B914-37EFD446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D0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D0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GolfBox A/S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A L</cp:lastModifiedBy>
  <cp:revision>2</cp:revision>
  <cp:lastPrinted>2016-05-26T11:46:00Z</cp:lastPrinted>
  <dcterms:created xsi:type="dcterms:W3CDTF">2016-05-30T16:19:00Z</dcterms:created>
  <dcterms:modified xsi:type="dcterms:W3CDTF">2016-05-30T16:19:00Z</dcterms:modified>
</cp:coreProperties>
</file>