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380"/>
        <w:gridCol w:w="709"/>
        <w:gridCol w:w="709"/>
        <w:gridCol w:w="1000"/>
        <w:gridCol w:w="709"/>
        <w:gridCol w:w="709"/>
        <w:gridCol w:w="709"/>
      </w:tblGrid>
      <w:tr w:rsidR="002D68FF" w14:paraId="5C327D89" w14:textId="77777777">
        <w:trPr>
          <w:trHeight w:val="301"/>
        </w:trPr>
        <w:tc>
          <w:tcPr>
            <w:tcW w:w="709" w:type="dxa"/>
            <w:vAlign w:val="center"/>
          </w:tcPr>
          <w:p w14:paraId="3966C8E7" w14:textId="77777777" w:rsidR="002D68FF" w:rsidRDefault="003447C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4380" w:type="dxa"/>
            <w:vAlign w:val="center"/>
          </w:tcPr>
          <w:p w14:paraId="373622E8" w14:textId="77777777" w:rsidR="002D68FF" w:rsidRDefault="003447C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PITKÄNEN, Tuula</w:t>
            </w:r>
          </w:p>
        </w:tc>
        <w:tc>
          <w:tcPr>
            <w:tcW w:w="709" w:type="dxa"/>
            <w:vAlign w:val="center"/>
          </w:tcPr>
          <w:p w14:paraId="32E5E1B8" w14:textId="77777777" w:rsidR="002D68FF" w:rsidRDefault="003447C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26,0</w:t>
            </w:r>
          </w:p>
        </w:tc>
        <w:tc>
          <w:tcPr>
            <w:tcW w:w="709" w:type="dxa"/>
            <w:vAlign w:val="center"/>
          </w:tcPr>
          <w:p w14:paraId="3811159A" w14:textId="77777777" w:rsidR="002D68FF" w:rsidRDefault="003447C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1000" w:type="dxa"/>
            <w:vAlign w:val="center"/>
          </w:tcPr>
          <w:p w14:paraId="027692E9" w14:textId="77777777" w:rsidR="002D68FF" w:rsidRDefault="003447C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Nainen</w:t>
            </w:r>
          </w:p>
        </w:tc>
        <w:tc>
          <w:tcPr>
            <w:tcW w:w="709" w:type="dxa"/>
            <w:vAlign w:val="center"/>
          </w:tcPr>
          <w:p w14:paraId="19EE9F95" w14:textId="77777777" w:rsidR="002D68FF" w:rsidRDefault="003447C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-7p</w:t>
            </w:r>
          </w:p>
        </w:tc>
        <w:tc>
          <w:tcPr>
            <w:tcW w:w="709" w:type="dxa"/>
            <w:vAlign w:val="center"/>
          </w:tcPr>
          <w:p w14:paraId="726CCDAD" w14:textId="77777777" w:rsidR="002D68FF" w:rsidRDefault="003447C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14:paraId="531B5FAE" w14:textId="77777777" w:rsidR="002D68FF" w:rsidRDefault="002D68F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68FF" w14:paraId="1B21889A" w14:textId="77777777">
        <w:trPr>
          <w:trHeight w:val="301"/>
        </w:trPr>
        <w:tc>
          <w:tcPr>
            <w:tcW w:w="709" w:type="dxa"/>
            <w:vAlign w:val="center"/>
          </w:tcPr>
          <w:p w14:paraId="1806DD1E" w14:textId="77777777" w:rsidR="002D68FF" w:rsidRDefault="003447C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4380" w:type="dxa"/>
            <w:vAlign w:val="center"/>
          </w:tcPr>
          <w:p w14:paraId="5A5D9466" w14:textId="77777777" w:rsidR="002D68FF" w:rsidRDefault="003447C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SIVIL, Sirkka</w:t>
            </w:r>
          </w:p>
        </w:tc>
        <w:tc>
          <w:tcPr>
            <w:tcW w:w="709" w:type="dxa"/>
            <w:vAlign w:val="center"/>
          </w:tcPr>
          <w:p w14:paraId="5312F85A" w14:textId="77777777" w:rsidR="002D68FF" w:rsidRDefault="003447C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28,5</w:t>
            </w:r>
          </w:p>
        </w:tc>
        <w:tc>
          <w:tcPr>
            <w:tcW w:w="709" w:type="dxa"/>
            <w:vAlign w:val="center"/>
          </w:tcPr>
          <w:p w14:paraId="19CE72BC" w14:textId="77777777" w:rsidR="002D68FF" w:rsidRDefault="003447C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1000" w:type="dxa"/>
            <w:vAlign w:val="center"/>
          </w:tcPr>
          <w:p w14:paraId="20144834" w14:textId="77777777" w:rsidR="002D68FF" w:rsidRDefault="003447C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Nainen</w:t>
            </w:r>
          </w:p>
        </w:tc>
        <w:tc>
          <w:tcPr>
            <w:tcW w:w="709" w:type="dxa"/>
            <w:vAlign w:val="center"/>
          </w:tcPr>
          <w:p w14:paraId="4522A551" w14:textId="77777777" w:rsidR="002D68FF" w:rsidRDefault="003447C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-19p</w:t>
            </w:r>
          </w:p>
        </w:tc>
        <w:tc>
          <w:tcPr>
            <w:tcW w:w="709" w:type="dxa"/>
            <w:vAlign w:val="center"/>
          </w:tcPr>
          <w:p w14:paraId="5D2CF7A1" w14:textId="77777777" w:rsidR="002D68FF" w:rsidRDefault="003447C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709" w:type="dxa"/>
            <w:vAlign w:val="center"/>
          </w:tcPr>
          <w:p w14:paraId="2124C836" w14:textId="77777777" w:rsidR="002D68FF" w:rsidRDefault="002D68F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68FF" w14:paraId="193C03FD" w14:textId="77777777">
        <w:trPr>
          <w:trHeight w:val="301"/>
        </w:trPr>
        <w:tc>
          <w:tcPr>
            <w:tcW w:w="709" w:type="dxa"/>
            <w:vAlign w:val="center"/>
          </w:tcPr>
          <w:p w14:paraId="70822C45" w14:textId="77777777" w:rsidR="002D68FF" w:rsidRDefault="003447C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4380" w:type="dxa"/>
            <w:vAlign w:val="center"/>
          </w:tcPr>
          <w:p w14:paraId="4CE95956" w14:textId="77777777" w:rsidR="002D68FF" w:rsidRDefault="003447C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MIKKONEN, Riitta</w:t>
            </w:r>
          </w:p>
        </w:tc>
        <w:tc>
          <w:tcPr>
            <w:tcW w:w="709" w:type="dxa"/>
            <w:vAlign w:val="center"/>
          </w:tcPr>
          <w:p w14:paraId="2F152544" w14:textId="77777777" w:rsidR="002D68FF" w:rsidRDefault="003447C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14:paraId="59436031" w14:textId="77777777" w:rsidR="002D68FF" w:rsidRDefault="003447C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42</w:t>
            </w:r>
          </w:p>
        </w:tc>
        <w:tc>
          <w:tcPr>
            <w:tcW w:w="1000" w:type="dxa"/>
            <w:vAlign w:val="center"/>
          </w:tcPr>
          <w:p w14:paraId="08CE2460" w14:textId="77777777" w:rsidR="002D68FF" w:rsidRDefault="003447C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Nainen</w:t>
            </w:r>
          </w:p>
        </w:tc>
        <w:tc>
          <w:tcPr>
            <w:tcW w:w="709" w:type="dxa"/>
            <w:vAlign w:val="center"/>
          </w:tcPr>
          <w:p w14:paraId="675631EB" w14:textId="77777777" w:rsidR="002D68FF" w:rsidRDefault="003447C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-29p</w:t>
            </w:r>
          </w:p>
        </w:tc>
        <w:tc>
          <w:tcPr>
            <w:tcW w:w="709" w:type="dxa"/>
            <w:vAlign w:val="center"/>
          </w:tcPr>
          <w:p w14:paraId="70C5E34D" w14:textId="77777777" w:rsidR="002D68FF" w:rsidRDefault="003447C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709" w:type="dxa"/>
            <w:vAlign w:val="center"/>
          </w:tcPr>
          <w:p w14:paraId="72AE067E" w14:textId="77777777" w:rsidR="002D68FF" w:rsidRDefault="002D68F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2D68FF" w14:paraId="10F4439F" w14:textId="77777777">
        <w:trPr>
          <w:trHeight w:val="301"/>
        </w:trPr>
        <w:tc>
          <w:tcPr>
            <w:tcW w:w="709" w:type="dxa"/>
            <w:vAlign w:val="center"/>
          </w:tcPr>
          <w:p w14:paraId="2E71D043" w14:textId="77777777" w:rsidR="002D68FF" w:rsidRDefault="002D68F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4380" w:type="dxa"/>
            <w:vAlign w:val="center"/>
          </w:tcPr>
          <w:p w14:paraId="5F4F5B87" w14:textId="77777777" w:rsidR="002D68FF" w:rsidRDefault="003447C4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HYVÄRINEN,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Ria</w:t>
            </w:r>
            <w:proofErr w:type="spellEnd"/>
          </w:p>
        </w:tc>
        <w:tc>
          <w:tcPr>
            <w:tcW w:w="709" w:type="dxa"/>
            <w:vAlign w:val="center"/>
          </w:tcPr>
          <w:p w14:paraId="027724EF" w14:textId="77777777" w:rsidR="002D68FF" w:rsidRDefault="003447C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27,7</w:t>
            </w:r>
          </w:p>
        </w:tc>
        <w:tc>
          <w:tcPr>
            <w:tcW w:w="709" w:type="dxa"/>
            <w:vAlign w:val="center"/>
          </w:tcPr>
          <w:p w14:paraId="2FD0A4F7" w14:textId="77777777" w:rsidR="002D68FF" w:rsidRDefault="003447C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1000" w:type="dxa"/>
            <w:vAlign w:val="center"/>
          </w:tcPr>
          <w:p w14:paraId="72555DCA" w14:textId="77777777" w:rsidR="002D68FF" w:rsidRDefault="003447C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Nainen</w:t>
            </w:r>
          </w:p>
        </w:tc>
        <w:tc>
          <w:tcPr>
            <w:tcW w:w="709" w:type="dxa"/>
            <w:vAlign w:val="center"/>
          </w:tcPr>
          <w:p w14:paraId="4FFBF8DB" w14:textId="77777777" w:rsidR="002D68FF" w:rsidRDefault="003447C4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14:paraId="1086C7BF" w14:textId="77777777" w:rsidR="002D68FF" w:rsidRDefault="002D68F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DA9AA3A" w14:textId="77777777" w:rsidR="002D68FF" w:rsidRDefault="002D68F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</w:tbl>
    <w:p w14:paraId="05D2E85B" w14:textId="77777777" w:rsidR="001D7E3D" w:rsidRDefault="001D7E3D"/>
    <w:sectPr w:rsidR="001D7E3D">
      <w:headerReference w:type="default" r:id="rId6"/>
      <w:footerReference w:type="default" r:id="rId7"/>
      <w:pgSz w:w="11906" w:h="16838" w:code="9"/>
      <w:pgMar w:top="170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2C9D7" w14:textId="77777777" w:rsidR="00C93E2C" w:rsidRDefault="00C93E2C">
      <w:pPr>
        <w:spacing w:after="0" w:line="240" w:lineRule="auto"/>
      </w:pPr>
      <w:r>
        <w:separator/>
      </w:r>
    </w:p>
  </w:endnote>
  <w:endnote w:type="continuationSeparator" w:id="0">
    <w:p w14:paraId="743B9A84" w14:textId="77777777" w:rsidR="00C93E2C" w:rsidRDefault="00C93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0"/>
      <w:gridCol w:w="3200"/>
      <w:gridCol w:w="3200"/>
    </w:tblGrid>
    <w:tr w:rsidR="002D68FF" w14:paraId="77AA1B3F" w14:textId="77777777">
      <w:tc>
        <w:tcPr>
          <w:tcW w:w="3200" w:type="dxa"/>
          <w:vAlign w:val="center"/>
        </w:tcPr>
        <w:p w14:paraId="6AE70E43" w14:textId="77777777" w:rsidR="002D68FF" w:rsidRDefault="003447C4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Vanajanlinna Golf &amp; Country Club</w:t>
          </w:r>
        </w:p>
      </w:tc>
      <w:tc>
        <w:tcPr>
          <w:tcW w:w="3200" w:type="dxa"/>
          <w:vAlign w:val="center"/>
        </w:tcPr>
        <w:p w14:paraId="3D1B13F4" w14:textId="77777777" w:rsidR="002D68FF" w:rsidRDefault="003447C4">
          <w:pPr>
            <w:keepNext/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>Sivu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:n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NUMPAGES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3200" w:type="dxa"/>
          <w:vAlign w:val="center"/>
        </w:tcPr>
        <w:p w14:paraId="52D95BF8" w14:textId="77777777" w:rsidR="002D68FF" w:rsidRDefault="003447C4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Tulostettu 23. toukokuuta 2019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A4B44" w14:textId="77777777" w:rsidR="00C93E2C" w:rsidRDefault="00C93E2C">
      <w:pPr>
        <w:spacing w:after="0" w:line="240" w:lineRule="auto"/>
      </w:pPr>
      <w:r>
        <w:separator/>
      </w:r>
    </w:p>
  </w:footnote>
  <w:footnote w:type="continuationSeparator" w:id="0">
    <w:p w14:paraId="7875FB76" w14:textId="77777777" w:rsidR="00C93E2C" w:rsidRDefault="00C93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80"/>
      <w:gridCol w:w="5120"/>
      <w:gridCol w:w="3200"/>
    </w:tblGrid>
    <w:tr w:rsidR="002D68FF" w14:paraId="3A5C21DE" w14:textId="77777777">
      <w:tc>
        <w:tcPr>
          <w:tcW w:w="1280" w:type="dxa"/>
          <w:vAlign w:val="center"/>
        </w:tcPr>
        <w:p w14:paraId="7F929360" w14:textId="77777777" w:rsidR="002D68FF" w:rsidRDefault="002D68FF">
          <w:pPr>
            <w:spacing w:after="0" w:line="240" w:lineRule="auto"/>
          </w:pPr>
        </w:p>
      </w:tc>
      <w:tc>
        <w:tcPr>
          <w:tcW w:w="5120" w:type="dxa"/>
          <w:vAlign w:val="center"/>
        </w:tcPr>
        <w:p w14:paraId="352CCE80" w14:textId="77777777" w:rsidR="002D68FF" w:rsidRDefault="002D68FF">
          <w:pPr>
            <w:spacing w:after="0" w:line="240" w:lineRule="auto"/>
          </w:pPr>
        </w:p>
      </w:tc>
      <w:tc>
        <w:tcPr>
          <w:tcW w:w="3200" w:type="dxa"/>
          <w:vAlign w:val="center"/>
        </w:tcPr>
        <w:p w14:paraId="12FACB76" w14:textId="77777777" w:rsidR="002D68FF" w:rsidRDefault="003447C4">
          <w:pPr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 wp14:anchorId="4860F8A5" wp14:editId="4B2FB8AB">
                <wp:extent cx="1362162" cy="252000"/>
                <wp:effectExtent l="0" t="0" r="0" b="0"/>
                <wp:docPr id="5" name="GolfBox Logo" descr="GolfBox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olfBox Logo" descr="GolfBox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162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8C1DBB" w14:textId="77777777" w:rsidR="002D68FF" w:rsidRDefault="003447C4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  <w:sz w:val="18"/>
        <w:szCs w:val="18"/>
      </w:rPr>
      <w:t>22. toukokuuta 2019</w:t>
    </w:r>
    <w:r>
      <w:rPr>
        <w:rFonts w:ascii="Verdana" w:hAnsi="Verdana"/>
        <w:b/>
        <w:sz w:val="18"/>
        <w:szCs w:val="18"/>
      </w:rPr>
      <w:br/>
    </w:r>
    <w:r>
      <w:rPr>
        <w:rFonts w:ascii="Verdana" w:hAnsi="Verdana"/>
        <w:b/>
      </w:rPr>
      <w:t>JYTASE GOLF 2019</w:t>
    </w:r>
  </w:p>
  <w:p w14:paraId="495D9834" w14:textId="77777777" w:rsidR="002D68FF" w:rsidRDefault="002D68FF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  <w:p w14:paraId="26A4D3BD" w14:textId="77777777" w:rsidR="002D68FF" w:rsidRDefault="003447C4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</w:rPr>
      <w:t>TULOSLISTA</w:t>
    </w:r>
    <w:r>
      <w:rPr>
        <w:rFonts w:ascii="Verdana" w:hAnsi="Verdana"/>
        <w:b/>
      </w:rPr>
      <w:br/>
    </w:r>
  </w:p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4380"/>
      <w:gridCol w:w="709"/>
      <w:gridCol w:w="709"/>
      <w:gridCol w:w="1000"/>
      <w:gridCol w:w="709"/>
      <w:gridCol w:w="709"/>
      <w:gridCol w:w="709"/>
    </w:tblGrid>
    <w:tr w:rsidR="002D68FF" w14:paraId="4BEE4AEF" w14:textId="77777777">
      <w:tc>
        <w:tcPr>
          <w:tcW w:w="709" w:type="dxa"/>
          <w:vAlign w:val="center"/>
        </w:tcPr>
        <w:p w14:paraId="1C5BD321" w14:textId="77777777" w:rsidR="002D68FF" w:rsidRDefault="003447C4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Sija</w:t>
          </w:r>
        </w:p>
      </w:tc>
      <w:tc>
        <w:tcPr>
          <w:tcW w:w="4380" w:type="dxa"/>
          <w:vAlign w:val="center"/>
        </w:tcPr>
        <w:p w14:paraId="09BF47D2" w14:textId="77777777" w:rsidR="002D68FF" w:rsidRDefault="003447C4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Nimi</w:t>
          </w:r>
        </w:p>
      </w:tc>
      <w:tc>
        <w:tcPr>
          <w:tcW w:w="709" w:type="dxa"/>
          <w:vAlign w:val="center"/>
        </w:tcPr>
        <w:p w14:paraId="0A330AED" w14:textId="77777777" w:rsidR="002D68FF" w:rsidRDefault="003447C4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HCP</w:t>
          </w:r>
        </w:p>
      </w:tc>
      <w:tc>
        <w:tcPr>
          <w:tcW w:w="709" w:type="dxa"/>
          <w:vAlign w:val="center"/>
        </w:tcPr>
        <w:p w14:paraId="6336CC16" w14:textId="77777777" w:rsidR="002D68FF" w:rsidRDefault="003447C4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PHCP</w:t>
          </w:r>
        </w:p>
      </w:tc>
      <w:tc>
        <w:tcPr>
          <w:tcW w:w="1000" w:type="dxa"/>
          <w:vAlign w:val="center"/>
        </w:tcPr>
        <w:p w14:paraId="4840455A" w14:textId="77777777" w:rsidR="002D68FF" w:rsidRDefault="003447C4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Sukupuoli</w:t>
          </w:r>
        </w:p>
      </w:tc>
      <w:tc>
        <w:tcPr>
          <w:tcW w:w="709" w:type="dxa"/>
          <w:vAlign w:val="center"/>
        </w:tcPr>
        <w:p w14:paraId="64B173F8" w14:textId="77777777" w:rsidR="002D68FF" w:rsidRDefault="003447C4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Pariin</w:t>
          </w:r>
        </w:p>
      </w:tc>
      <w:tc>
        <w:tcPr>
          <w:tcW w:w="709" w:type="dxa"/>
          <w:vAlign w:val="center"/>
        </w:tcPr>
        <w:p w14:paraId="06BAEEFA" w14:textId="77777777" w:rsidR="002D68FF" w:rsidRDefault="003447C4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Total</w:t>
          </w:r>
        </w:p>
      </w:tc>
      <w:tc>
        <w:tcPr>
          <w:tcW w:w="709" w:type="dxa"/>
          <w:vAlign w:val="center"/>
        </w:tcPr>
        <w:p w14:paraId="4C6EA64A" w14:textId="77777777" w:rsidR="002D68FF" w:rsidRDefault="003447C4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Määritys</w:t>
          </w:r>
        </w:p>
      </w:tc>
    </w:tr>
  </w:tbl>
  <w:p w14:paraId="0FBD9BCD" w14:textId="77777777" w:rsidR="002D68FF" w:rsidRDefault="002D68FF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FF"/>
    <w:rsid w:val="001D7E3D"/>
    <w:rsid w:val="002D68FF"/>
    <w:rsid w:val="003447C4"/>
    <w:rsid w:val="00C93E2C"/>
    <w:rsid w:val="00F3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3A1A"/>
  <w15:docId w15:val="{3E13B9D7-AF29-43BF-8D56-4F022F56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GolfBox A/S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A L</cp:lastModifiedBy>
  <cp:revision>4</cp:revision>
  <cp:lastPrinted>2019-05-26T07:12:00Z</cp:lastPrinted>
  <dcterms:created xsi:type="dcterms:W3CDTF">2019-05-23T09:12:00Z</dcterms:created>
  <dcterms:modified xsi:type="dcterms:W3CDTF">2019-05-26T07:12:00Z</dcterms:modified>
</cp:coreProperties>
</file>